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8F28A" w14:textId="77777777" w:rsidR="004F704F" w:rsidRDefault="00210ADF" w:rsidP="006B276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254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Методика работы с орфоэпическими нормами.</w:t>
      </w:r>
    </w:p>
    <w:p w14:paraId="21B8F2BA" w14:textId="546EA2A3" w:rsidR="00210ADF" w:rsidRDefault="006138CF" w:rsidP="006B276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Использование мнемонических приемов при выполнении</w:t>
      </w:r>
      <w:r w:rsidR="002254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задания ЕГЭ №4.</w:t>
      </w:r>
    </w:p>
    <w:p w14:paraId="11E9938C" w14:textId="77777777" w:rsidR="004F704F" w:rsidRPr="0022548B" w:rsidRDefault="004F704F" w:rsidP="006B276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4F447B2C" w14:textId="305C9ACB" w:rsidR="00210ADF" w:rsidRPr="00210ADF" w:rsidRDefault="00210ADF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</w:pPr>
      <w:r w:rsidRPr="00210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F95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№4</w:t>
      </w:r>
      <w:r w:rsidRPr="00210AD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ЕГЭ по русскому языку связано с постановкой ударения в словах</w:t>
      </w:r>
      <w:r w:rsidR="00F9505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210ADF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Построить подготовку к успешному выполнению данного задания только на теоретическом обосновании – не самый продуктивный подход, 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поскольку правил постановки ударения в русских словах нет, а есть лишь многочисленные определенные закономерности, относящиеся к отдельным группам слов или их формам. Как запомнить ударения? Выучить? Невозможно?  </w:t>
      </w:r>
      <w:r w:rsidR="00B6292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озможно, хотя и не просто! Но достаточно ли этого? У меня была выпускница, которая выучила весь список слов из Орфоэпического минимума! Однако более уверенно она стала выполнять это задание после наших занятий, в основу которых заложен тот подход, о котором я расскажу в своей </w:t>
      </w:r>
      <w:r w:rsidR="00B62926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работе.</w:t>
      </w:r>
      <w:r w:rsidRPr="00210ADF">
        <w:rPr>
          <w:rFonts w:ascii="Times New Roman" w:eastAsia="Times New Roman" w:hAnsi="Times New Roman" w:cs="Times New Roman"/>
          <w:color w:val="199043"/>
          <w:kern w:val="36"/>
          <w:sz w:val="24"/>
          <w:szCs w:val="24"/>
          <w:lang w:eastAsia="ru-RU"/>
        </w:rPr>
        <w:t xml:space="preserve"> </w:t>
      </w:r>
    </w:p>
    <w:p w14:paraId="11362A44" w14:textId="20D3E4BD" w:rsidR="00210ADF" w:rsidRPr="00210ADF" w:rsidRDefault="00210ADF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B629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B629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Всегда </w:t>
      </w:r>
      <w:r w:rsidRPr="00EB4F4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начинаю работу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создания проблемной ситуации: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даю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небольшой </w:t>
      </w:r>
      <w:r w:rsidR="002254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произвольный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список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слов из Орфоэпического минимума, прошу расставить ударение</w:t>
      </w:r>
      <w:r w:rsidR="00D43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Hlk78968276"/>
      <w:r w:rsidR="00713EE8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324B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713EE8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</w:t>
      </w:r>
      <w:r w:rsidR="00713EE8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="00D43E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 w:rsidR="00713EE8" w:rsidRPr="00713EE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End w:id="0"/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проверке выясняется, что ребята по-разному ставят ударение, путаются, недоумевают, спорят, отстаивают свою точку зрения, пытаются убедить в своей правоте других ребят. И только после этого показываю правильные ответы</w:t>
      </w:r>
      <w:r w:rsidR="00D43E7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43E7A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324B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D43E7A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D43E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</w:t>
      </w:r>
      <w:r w:rsidR="00D43E7A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="00D43E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 w:rsidR="00D43E7A" w:rsidRPr="00713EE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</w:p>
    <w:p w14:paraId="66004007" w14:textId="78F4818D" w:rsidR="00210ADF" w:rsidRDefault="00210ADF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Затем знакомлю ребят со всем списком слов Орфоэпического минимума</w:t>
      </w:r>
      <w:r w:rsidR="00713EE8" w:rsidRPr="00713EE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 w:rsidR="00713EE8" w:rsidRPr="00D43E7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(ПРИЛОЖЕНИЕ №1</w:t>
      </w:r>
      <w:r w:rsidR="00713EE8" w:rsidRPr="00713EE8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 xml:space="preserve">). 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ними, конечно, встает проблема: как выучить все слова, многие из которых вызывают у них недоумение или даже протест (привыкли говорить иначе)? Вот здесь хорошим помощником будет один из способов запоминания – </w:t>
      </w:r>
      <w:r w:rsidRPr="00210A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группировка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разбивка материала на группы по каким-либо основаниям (смыслу, ассоциациям и </w:t>
      </w:r>
      <w:proofErr w:type="spellStart"/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>т.д</w:t>
      </w:r>
      <w:proofErr w:type="spellEnd"/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  <w:r w:rsidR="00713E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основными приемами, которые не только облегчат сам процесс запоминания, но и сделают его интересным, творческим, познавательным, будут </w:t>
      </w:r>
      <w:r w:rsidRPr="00210A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мнемонические приёмы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71AFA4E" w14:textId="77777777" w:rsidR="006B276E" w:rsidRPr="00210ADF" w:rsidRDefault="006B276E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A537C4" w14:textId="41016B76" w:rsidR="00210ADF" w:rsidRDefault="00210ADF" w:rsidP="006B276E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2548B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Мнемонические приемы для запоминания правильного ударения в словах.</w:t>
      </w:r>
    </w:p>
    <w:p w14:paraId="6E8461A2" w14:textId="77777777" w:rsidR="006B276E" w:rsidRPr="0022548B" w:rsidRDefault="006B276E" w:rsidP="006B27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14:paraId="07593146" w14:textId="25F86D6A" w:rsidR="00210ADF" w:rsidRPr="00210ADF" w:rsidRDefault="0022548B" w:rsidP="006B276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  </w:t>
      </w:r>
      <w:proofErr w:type="spellStart"/>
      <w:r w:rsidR="00210ADF" w:rsidRPr="00210A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Мнемо́ника</w:t>
      </w:r>
      <w:proofErr w:type="spellEnd"/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(др.-греч. </w:t>
      </w:r>
      <w:proofErr w:type="spellStart"/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μνημονικόν</w:t>
      </w:r>
      <w:proofErr w:type="spellEnd"/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— искусство </w:t>
      </w:r>
      <w:r w:rsidR="00210ADF" w:rsidRPr="00210A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запоминания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), </w:t>
      </w:r>
      <w:proofErr w:type="spellStart"/>
      <w:r w:rsidR="00210ADF" w:rsidRPr="00210A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мнемоте́хника</w:t>
      </w:r>
      <w:proofErr w:type="spellEnd"/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— совокупность специальных </w:t>
      </w:r>
      <w:r w:rsidR="00210ADF" w:rsidRPr="00210A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приёмов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 способов, облегчающих </w:t>
      </w:r>
      <w:r w:rsidR="00210ADF" w:rsidRPr="00210A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запоминание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нужной информации и увеличивающих объём памяти путём образования ассоциаций (связей): замена абстрактных объектов и фактов на понятия и представления, имеющие визуальное, аудиальное или кинестетическое представление, связывание объектов с уже имеющейся в памяти информацией, различные модификации для упрощения </w:t>
      </w:r>
      <w:r w:rsidR="00210ADF" w:rsidRPr="00210A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запоминания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03C40075" w14:textId="5E0A36DD" w:rsidR="00210ADF" w:rsidRPr="00210ADF" w:rsidRDefault="0022548B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Мнемоническое запоминание состоит из нескольких этапов:</w:t>
      </w:r>
    </w:p>
    <w:p w14:paraId="11523A8F" w14:textId="77777777" w:rsidR="00210ADF" w:rsidRPr="00210ADF" w:rsidRDefault="00210ADF" w:rsidP="006B276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>Кодирование в образы</w:t>
      </w:r>
    </w:p>
    <w:p w14:paraId="1A9D4051" w14:textId="77777777" w:rsidR="00210ADF" w:rsidRPr="00210ADF" w:rsidRDefault="00210ADF" w:rsidP="006B276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Запоминание (соединение этих образов)</w:t>
      </w:r>
    </w:p>
    <w:p w14:paraId="1DB91807" w14:textId="77777777" w:rsidR="00210ADF" w:rsidRPr="00210ADF" w:rsidRDefault="00210ADF" w:rsidP="006B276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Запоминание последовательности</w:t>
      </w:r>
    </w:p>
    <w:p w14:paraId="60DB8BA6" w14:textId="77777777" w:rsidR="00210ADF" w:rsidRPr="00210ADF" w:rsidRDefault="00210ADF" w:rsidP="006B276E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Закрепление в памяти</w:t>
      </w:r>
    </w:p>
    <w:p w14:paraId="6189479A" w14:textId="20F6C998" w:rsidR="00210ADF" w:rsidRPr="00210ADF" w:rsidRDefault="0022548B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Мнемотехника – это система внутреннего письма, позволяющая последовательно записывать в мозг информацию, преобразованную в цепочку зрительных образов. </w:t>
      </w:r>
    </w:p>
    <w:p w14:paraId="6A8CD927" w14:textId="21534C42" w:rsidR="00210ADF" w:rsidRPr="00210ADF" w:rsidRDefault="0022548B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</w:t>
      </w:r>
      <w:r w:rsidR="00210ADF" w:rsidRPr="006B276E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Принципы и правила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мнемотехники:</w:t>
      </w:r>
    </w:p>
    <w:p w14:paraId="387390D3" w14:textId="77777777" w:rsidR="00210ADF" w:rsidRPr="00210ADF" w:rsidRDefault="00210ADF" w:rsidP="006B276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bookmarkStart w:id="1" w:name="_Hlk77824795"/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Легче и лучше запоминается то, </w:t>
      </w:r>
      <w:bookmarkEnd w:id="1"/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что хорошо представлено;</w:t>
      </w:r>
    </w:p>
    <w:p w14:paraId="4487B875" w14:textId="77777777" w:rsidR="00210ADF" w:rsidRPr="00210ADF" w:rsidRDefault="00210ADF" w:rsidP="006B276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Легче и лучше запоминается то, с чем приходится действовать и производить манипуляции;</w:t>
      </w:r>
    </w:p>
    <w:p w14:paraId="25BC371F" w14:textId="77777777" w:rsidR="00210ADF" w:rsidRPr="00210ADF" w:rsidRDefault="00210ADF" w:rsidP="006B276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Запоминание лучше происходит в перекодированном (преобразованном) виде, а не в том, в котором представлено;</w:t>
      </w:r>
    </w:p>
    <w:p w14:paraId="409B7934" w14:textId="77777777" w:rsidR="00210ADF" w:rsidRPr="00210ADF" w:rsidRDefault="00210ADF" w:rsidP="006B276E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Лучше запоминается то, что хорошо осознано.</w:t>
      </w:r>
    </w:p>
    <w:p w14:paraId="27858AAC" w14:textId="011E9F0B" w:rsidR="00210ADF" w:rsidRPr="00210ADF" w:rsidRDefault="0022548B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Мнемотехника помогает в развитии объёма памяти, образного мышления; делает процесс запоминания более простым, интересным и творческим.</w:t>
      </w:r>
    </w:p>
    <w:p w14:paraId="4925A69A" w14:textId="5EE5C3B9" w:rsidR="00210ADF" w:rsidRPr="00210ADF" w:rsidRDefault="0022548B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Память во многом основана на </w:t>
      </w:r>
      <w:r w:rsidR="00210ADF" w:rsidRPr="00210AD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ассоциациях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на умении обнаружить и зафиксировать всевозможные связи между объектами. При помощи каких-то ярких ассоциаций наш мозг запоминает информацию. И когда необходимо вспомнить и восстановить эту информацию, мы вспоминаем эти яркие необыкновенные ассоциации, которые были придуманы, и информация нам возвращается. </w:t>
      </w:r>
    </w:p>
    <w:p w14:paraId="44752BAD" w14:textId="016B65A8" w:rsidR="00210ADF" w:rsidRPr="00210ADF" w:rsidRDefault="0022548B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Одним из приемов мнемотехники и является прием ассоциаций и образов – нахождение ярких необычных ассоциаций (картинки, фразы), которые соединяются с запоминаемым словом. Произношение слова можно связать с ярким образом, который вспоминается при произношении. Ассоциативный образ должен быть связан со словом каким-либо общим признаком – цветом, формой, действием, звучанием и т.д. Причем, иррациональные, странные, нелогичные ассоциации способствуют лучшему запоминанию.</w:t>
      </w:r>
    </w:p>
    <w:p w14:paraId="30ED2408" w14:textId="4027F26F" w:rsidR="009B3CE6" w:rsidRPr="009B3CE6" w:rsidRDefault="0022548B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B3CE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 </w:t>
      </w:r>
      <w:r w:rsidR="009B3CE6" w:rsidRPr="009B3CE6">
        <w:rPr>
          <w:rFonts w:ascii="Times New Roman" w:hAnsi="Times New Roman" w:cs="Times New Roman"/>
          <w:sz w:val="24"/>
          <w:szCs w:val="24"/>
        </w:rPr>
        <w:t xml:space="preserve">Наиболее эффективными в использовании являются такие </w:t>
      </w:r>
      <w:r w:rsidR="009B3CE6" w:rsidRPr="009B3CE6">
        <w:rPr>
          <w:rFonts w:ascii="Times New Roman" w:hAnsi="Times New Roman" w:cs="Times New Roman"/>
          <w:b/>
          <w:bCs/>
          <w:sz w:val="24"/>
          <w:szCs w:val="24"/>
        </w:rPr>
        <w:t>мнемонические приёмы</w:t>
      </w:r>
      <w:r w:rsidR="009B3CE6" w:rsidRPr="009B3CE6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9B3CE6" w:rsidRPr="008411E1">
        <w:rPr>
          <w:rFonts w:ascii="Times New Roman" w:hAnsi="Times New Roman" w:cs="Times New Roman"/>
          <w:i/>
          <w:iCs/>
          <w:sz w:val="24"/>
          <w:szCs w:val="24"/>
        </w:rPr>
        <w:t>рифмизация</w:t>
      </w:r>
      <w:proofErr w:type="spellEnd"/>
      <w:r w:rsidR="009B3CE6" w:rsidRPr="009B3CE6">
        <w:rPr>
          <w:rFonts w:ascii="Times New Roman" w:hAnsi="Times New Roman" w:cs="Times New Roman"/>
          <w:sz w:val="24"/>
          <w:szCs w:val="24"/>
        </w:rPr>
        <w:t xml:space="preserve">, создание </w:t>
      </w:r>
      <w:r w:rsidR="009B3CE6" w:rsidRPr="008411E1">
        <w:rPr>
          <w:rFonts w:ascii="Times New Roman" w:hAnsi="Times New Roman" w:cs="Times New Roman"/>
          <w:i/>
          <w:iCs/>
          <w:sz w:val="24"/>
          <w:szCs w:val="24"/>
        </w:rPr>
        <w:t>ассоциативного ряда</w:t>
      </w:r>
      <w:r w:rsidR="009B3CE6" w:rsidRPr="009B3CE6">
        <w:rPr>
          <w:rFonts w:ascii="Times New Roman" w:hAnsi="Times New Roman" w:cs="Times New Roman"/>
          <w:sz w:val="24"/>
          <w:szCs w:val="24"/>
        </w:rPr>
        <w:t xml:space="preserve">, создание </w:t>
      </w:r>
      <w:r w:rsidR="009B3CE6" w:rsidRPr="008411E1">
        <w:rPr>
          <w:rFonts w:ascii="Times New Roman" w:hAnsi="Times New Roman" w:cs="Times New Roman"/>
          <w:i/>
          <w:iCs/>
          <w:sz w:val="24"/>
          <w:szCs w:val="24"/>
        </w:rPr>
        <w:t>звуковых ассоциаций</w:t>
      </w:r>
      <w:r w:rsidR="009B3CE6" w:rsidRPr="009B3CE6">
        <w:rPr>
          <w:rFonts w:ascii="Times New Roman" w:hAnsi="Times New Roman" w:cs="Times New Roman"/>
          <w:sz w:val="24"/>
          <w:szCs w:val="24"/>
        </w:rPr>
        <w:t xml:space="preserve">, </w:t>
      </w:r>
      <w:r w:rsidR="009B3CE6" w:rsidRPr="008411E1">
        <w:rPr>
          <w:rFonts w:ascii="Times New Roman" w:hAnsi="Times New Roman" w:cs="Times New Roman"/>
          <w:i/>
          <w:iCs/>
          <w:sz w:val="24"/>
          <w:szCs w:val="24"/>
        </w:rPr>
        <w:t xml:space="preserve">ассоциативные рисунки, буквы-образы, </w:t>
      </w:r>
      <w:r w:rsidR="009B3CE6" w:rsidRPr="008411E1">
        <w:rPr>
          <w:rFonts w:ascii="Times New Roman" w:hAnsi="Times New Roman" w:cs="Times New Roman"/>
          <w:sz w:val="24"/>
          <w:szCs w:val="24"/>
        </w:rPr>
        <w:t>создание</w:t>
      </w:r>
      <w:r w:rsidR="009B3CE6" w:rsidRPr="008411E1">
        <w:rPr>
          <w:rFonts w:ascii="Times New Roman" w:hAnsi="Times New Roman" w:cs="Times New Roman"/>
          <w:i/>
          <w:iCs/>
          <w:sz w:val="24"/>
          <w:szCs w:val="24"/>
        </w:rPr>
        <w:t xml:space="preserve"> зрительной опоры</w:t>
      </w:r>
      <w:r w:rsidR="009B3CE6" w:rsidRPr="009B3CE6">
        <w:rPr>
          <w:rFonts w:ascii="Times New Roman" w:hAnsi="Times New Roman" w:cs="Times New Roman"/>
          <w:sz w:val="24"/>
          <w:szCs w:val="24"/>
        </w:rPr>
        <w:t>, - приёмы, облегчающие запоминание правильного произношения слов.</w:t>
      </w:r>
    </w:p>
    <w:p w14:paraId="3DFB6705" w14:textId="2EA62FD5" w:rsidR="0022548B" w:rsidRPr="008411E1" w:rsidRDefault="0022548B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p w14:paraId="13929427" w14:textId="77777777" w:rsidR="00713EE8" w:rsidRDefault="00210ADF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</w:t>
      </w:r>
      <w:r w:rsidRPr="00713EE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</w:t>
      </w:r>
      <w:r w:rsidRPr="00713EE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II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</w:t>
      </w:r>
      <w:r w:rsidRPr="00713EE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 </w:t>
      </w:r>
      <w:r w:rsidR="00713EE8" w:rsidRPr="00713EE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Работа со словами из «Орфоэпического минимума».</w:t>
      </w:r>
      <w:r w:rsidR="00713EE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</w:p>
    <w:p w14:paraId="2CA7558D" w14:textId="070FFC96" w:rsidR="00210ADF" w:rsidRPr="00210ADF" w:rsidRDefault="00713EE8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</w:t>
      </w:r>
      <w:r w:rsidR="00EB4F4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Обязательное </w:t>
      </w:r>
      <w:r w:rsidR="00EB4F48" w:rsidRPr="00EB4F4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 xml:space="preserve">условие успешной подготовки </w:t>
      </w:r>
      <w:r w:rsidR="00EB4F4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– ученик должен постоянно работать со словами.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Перед каждым учащимся </w:t>
      </w:r>
      <w:r w:rsidR="00EB4F48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на столе 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лежит листок со словами «Орфоэпического минимума», в котором они будут </w:t>
      </w:r>
      <w:r w:rsidR="00210ADF" w:rsidRPr="00210AD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постоянно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работать карандашом. </w:t>
      </w:r>
    </w:p>
    <w:p w14:paraId="081098A9" w14:textId="06118EC9" w:rsidR="006B276E" w:rsidRPr="00081BCC" w:rsidRDefault="00210ADF" w:rsidP="006B2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lastRenderedPageBreak/>
        <w:t xml:space="preserve">    </w:t>
      </w:r>
      <w:r w:rsidRPr="00713EE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1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Называю первую группу слов, которую можно выделить в одну группу, потому что они подчиняются одному правилу – </w:t>
      </w:r>
      <w:r w:rsidRPr="00EB4F4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«</w:t>
      </w:r>
      <w:r w:rsidRPr="00EB4F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глаголах женского рода в прошедшем времени ударение часто падает на окончание».</w:t>
      </w:r>
      <w:r w:rsidR="00EB4F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2" w:name="_Hlk78967260"/>
      <w:r w:rsidR="00EB4F48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324B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EB4F48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A52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4</w:t>
      </w:r>
      <w:r w:rsidR="00EB4F48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Pr="00713EE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End w:id="2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Опознавательный значок этих слов – все они заканчиваются на </w:t>
      </w:r>
      <w:r w:rsidRPr="00EB4F48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ЛА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Прошу учащихся найти в списке все такие слова и карандашом отметить</w:t>
      </w:r>
      <w:r w:rsidRPr="00EB4F4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-ЛА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(можно заключить этот слог в овал). В ходе самостоятельной работы ребята не только видят, что таких слов в данном списке достаточно (</w:t>
      </w:r>
      <w:bookmarkStart w:id="3" w:name="_Hlk78553686"/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бралА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взялА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взялАсь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влилАсь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ворвалАсь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воспринялА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воссоздалА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гналА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гналАсь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добралА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добралАсь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дождалАсь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занялА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заперлА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заперлАсь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звалА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bookmarkEnd w:id="3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др.), но и обнаруживают несколько слов, которые не соответствуют данному правилу. И тогда они сами делают вывод, что есть слов</w:t>
      </w:r>
      <w:proofErr w:type="gram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а-</w:t>
      </w:r>
      <w:proofErr w:type="gram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исключения, которые необходимо запомнить, - </w:t>
      </w:r>
      <w:proofErr w:type="spellStart"/>
      <w:r w:rsidRPr="00210AD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клАла</w:t>
      </w:r>
      <w:proofErr w:type="spellEnd"/>
      <w:r w:rsidRPr="00210AD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крАла</w:t>
      </w:r>
      <w:proofErr w:type="spellEnd"/>
      <w:r w:rsidRPr="00210AD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послАла</w:t>
      </w:r>
      <w:proofErr w:type="spellEnd"/>
      <w:r w:rsidRPr="00210AD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постлАла</w:t>
      </w:r>
      <w:proofErr w:type="spellEnd"/>
      <w:r w:rsidR="00A521F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43E7A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324B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Слайд </w:t>
      </w:r>
      <w:r w:rsidR="00D43E7A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№</w:t>
      </w:r>
      <w:r w:rsidR="00A52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5</w:t>
      </w:r>
      <w:r w:rsidR="00D43E7A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="00D43E7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 w:rsidR="00D43E7A" w:rsidRPr="00713EE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D43E7A"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1039A95" w14:textId="4CC7DD92" w:rsidR="00210ADF" w:rsidRDefault="00210ADF" w:rsidP="006B2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713EE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Вторая группа слов, которые учащиеся также будут находить и отмечать</w:t>
      </w:r>
      <w:r w:rsidR="007F3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опять же 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самостоятельно, близка первой группе – </w:t>
      </w:r>
      <w:r w:rsidRPr="00EB4F4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«В кратких прилагательных и кратких причастиях женского рода ударение падает на окончание».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13EE8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324B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713EE8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A52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6</w:t>
      </w:r>
      <w:r w:rsidR="00713EE8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="00713EE8" w:rsidRPr="00713EE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Здесь можно для примера записать фразу: </w:t>
      </w:r>
      <w:r w:rsidRPr="00210AD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«Женщина всегда </w:t>
      </w:r>
      <w:proofErr w:type="spellStart"/>
      <w:r w:rsidRPr="00210AD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правА</w:t>
      </w:r>
      <w:proofErr w:type="spellEnd"/>
      <w:r w:rsidRPr="00210AD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!», 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обратив внимание на ударение в кратком прилагательном</w:t>
      </w:r>
      <w:r w:rsidRPr="00210AD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0AD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правА</w:t>
      </w:r>
      <w:proofErr w:type="spellEnd"/>
      <w:r w:rsidRPr="00210ADF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Такой пример запоминается ребятами, так как, несомненно, вызывает у них соответствующий отклик в душе.</w:t>
      </w:r>
    </w:p>
    <w:p w14:paraId="2A8BF87E" w14:textId="77777777" w:rsidR="006B276E" w:rsidRPr="00210ADF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4DF005" w14:textId="58B6285E" w:rsidR="00210ADF" w:rsidRPr="00210ADF" w:rsidRDefault="00210ADF" w:rsidP="006B2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6B276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Далее прошу в орфоэпическом списке найти </w:t>
      </w:r>
      <w:r w:rsidRPr="009B3C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глаголы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которые оканчиваются на</w:t>
      </w:r>
      <w:r w:rsidRPr="00A521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-</w:t>
      </w:r>
      <w:r w:rsidRPr="009B3CE6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ИТЬ, -АТЬ</w:t>
      </w:r>
      <w:r w:rsidRPr="009B3CE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звонИть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накренИться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облегчИть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ободрИть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одолжИть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окружИть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повторИть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сверлИть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укрепИть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р).  </w:t>
      </w:r>
      <w:r w:rsidRPr="00A521F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 глаголах, оканчивающихся на -ИТЬ, при спряжении ударение падает на окончание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вручИм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вручИте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вручАт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210ADF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кровоточИть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кровоточИшь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кровоточИт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кровоточИм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кровоточИте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кровоточАт</w:t>
      </w:r>
      <w:proofErr w:type="spellEnd"/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Pr="00210AD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 отмечают в глаголах из Орфоэпического списка «опознавательный знак» - ИТЬ, АТЬ, ИТ, ИМ</w:t>
      </w:r>
      <w:r w:rsidR="007F3B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 w:rsidR="00A521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521F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324B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A521F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A52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7</w:t>
      </w:r>
      <w:r w:rsidR="00A521F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="00A521F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</w:t>
      </w:r>
      <w:r w:rsidR="00A521FD" w:rsidRPr="00713EE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521FD"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41C5CA6" w14:textId="1BDDB6F0" w:rsidR="00533545" w:rsidRDefault="00210ADF" w:rsidP="006B276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На </w:t>
      </w:r>
      <w:r w:rsidR="00DC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этом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этапе </w:t>
      </w:r>
      <w:r w:rsidR="00DC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учащиеся 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выявля</w:t>
      </w:r>
      <w:r w:rsidR="00DC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6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групп</w:t>
      </w:r>
      <w:r w:rsidR="00DC277A" w:rsidRPr="004D6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у</w:t>
      </w:r>
      <w:r w:rsidRPr="004D6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глаголов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 также деепричастий, образованных от этих глаголов), котор</w:t>
      </w:r>
      <w:r w:rsidR="00DC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ые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D6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не подчиня</w:t>
      </w:r>
      <w:r w:rsidR="00DC277A" w:rsidRPr="004D6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ю</w:t>
      </w:r>
      <w:r w:rsidRPr="004D6F4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тся данному подходу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 здесь </w:t>
      </w:r>
      <w:r w:rsidR="00DC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успешного запоминания 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</w:t>
      </w:r>
      <w:r w:rsidR="00DC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10A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</w:t>
      </w:r>
      <w:r w:rsidR="00DC27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гут разные </w:t>
      </w:r>
      <w:r w:rsidRPr="0053354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мнемонически</w:t>
      </w:r>
      <w:r w:rsidR="00DC277A" w:rsidRPr="0053354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е</w:t>
      </w:r>
      <w:r w:rsidRPr="0053354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прием</w:t>
      </w:r>
      <w:r w:rsidR="00DC277A" w:rsidRPr="0053354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ы</w:t>
      </w:r>
      <w:r w:rsidR="00533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2FD918A" w14:textId="7275972B" w:rsidR="00210ADF" w:rsidRDefault="00533545" w:rsidP="006B276E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</w:t>
      </w:r>
      <w:r w:rsidR="007F3B7D" w:rsidRPr="0053354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абота с ассоциациями</w:t>
      </w:r>
      <w:r w:rsidR="007F3B7D" w:rsidRPr="00533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 Ассоциации можно подбирать по принципу «в словарном слове спряталось слово-подсказка»</w:t>
      </w:r>
      <w:r w:rsidR="008D6D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(«буква-подсказка»)</w:t>
      </w:r>
      <w:r w:rsidRPr="00533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746E55E6" w14:textId="77777777" w:rsidR="00533545" w:rsidRPr="00533545" w:rsidRDefault="00533545" w:rsidP="006B276E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C51011" w14:textId="123E993C" w:rsidR="00210ADF" w:rsidRPr="00A521FD" w:rsidRDefault="00210ADF" w:rsidP="006B276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дозИровать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= </w:t>
      </w:r>
      <w:r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разделить на </w:t>
      </w:r>
      <w:r w:rsidRPr="00210A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дозы</w:t>
      </w:r>
      <w:r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 «</w:t>
      </w:r>
      <w:r w:rsidRPr="005E755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И</w:t>
      </w:r>
      <w:r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эту часть,</w:t>
      </w:r>
      <w:r w:rsidRPr="00210A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5E755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И</w:t>
      </w:r>
      <w:r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эту, </w:t>
      </w:r>
      <w:r w:rsidRPr="005E755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И</w:t>
      </w:r>
      <w:r w:rsidRPr="005E755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другую такую же дозу, </w:t>
      </w:r>
      <w:r w:rsidRPr="005E755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И</w:t>
      </w:r>
      <w:r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ещё….». То есть</w:t>
      </w:r>
      <w:proofErr w:type="gramStart"/>
      <w:r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10A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</w:t>
      </w:r>
      <w:proofErr w:type="gramEnd"/>
      <w:r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выполняет роль разделения на равные части. На эту букву в данном слове и падает ударение!</w:t>
      </w:r>
      <w:r w:rsidR="005E7555" w:rsidRPr="005E75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E7555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5E75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5E7555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5E75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8</w:t>
      </w:r>
      <w:r w:rsidR="005E7555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r w:rsidR="005E7555"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5A525E8" w14:textId="598E1F7E" w:rsidR="00210ADF" w:rsidRPr="00A521FD" w:rsidRDefault="00210ADF" w:rsidP="006B276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A52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озлОбить</w:t>
      </w:r>
      <w:proofErr w:type="spellEnd"/>
      <w:r w:rsidRPr="00A52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</w:t>
      </w:r>
      <w:proofErr w:type="spellStart"/>
      <w:r w:rsidRPr="00A52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злО</w:t>
      </w:r>
      <w:proofErr w:type="spellEnd"/>
      <w:r w:rsidRPr="00A52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A52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опОшлят</w:t>
      </w:r>
      <w:proofErr w:type="spellEnd"/>
      <w:r w:rsidRPr="00A52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</w:t>
      </w:r>
      <w:proofErr w:type="spellStart"/>
      <w:r w:rsidRPr="00A52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пОшлО</w:t>
      </w:r>
      <w:proofErr w:type="spellEnd"/>
      <w:r w:rsidRPr="00A52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слова несут отрицательную смысловую нагрузку: «</w:t>
      </w:r>
      <w:proofErr w:type="spellStart"/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злООООО</w:t>
      </w:r>
      <w:proofErr w:type="spellEnd"/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пОООООшло</w:t>
      </w:r>
      <w:proofErr w:type="spellEnd"/>
      <w:proofErr w:type="gramStart"/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proofErr w:type="gramEnd"/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ОООООО! как это </w:t>
      </w:r>
      <w:proofErr w:type="spellStart"/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плООООхо</w:t>
      </w:r>
      <w:proofErr w:type="spellEnd"/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>!!!»</w:t>
      </w:r>
      <w:r w:rsidR="005E7555" w:rsidRPr="005E75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E7555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5E75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5E7555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5E75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9</w:t>
      </w:r>
      <w:r w:rsidR="005E7555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1BABF56C" w14:textId="6E123A9D" w:rsidR="00210ADF" w:rsidRPr="005E7555" w:rsidRDefault="00210ADF" w:rsidP="006B276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52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A52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принУдить</w:t>
      </w:r>
      <w:proofErr w:type="spellEnd"/>
      <w:r w:rsidRPr="00A521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</w:t>
      </w:r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A52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</w:t>
      </w:r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</w:t>
      </w:r>
      <w:proofErr w:type="spellEnd"/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значит заставить, убедить, что это </w:t>
      </w:r>
      <w:proofErr w:type="spellStart"/>
      <w:r w:rsidRPr="00A52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</w:t>
      </w:r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</w:t>
      </w:r>
      <w:proofErr w:type="spellEnd"/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сделать. Когда заставляют, часто произносят фразу: «</w:t>
      </w:r>
      <w:proofErr w:type="spellStart"/>
      <w:r w:rsidRPr="00A52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</w:t>
      </w:r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>-ка</w:t>
      </w:r>
      <w:proofErr w:type="spellEnd"/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сделай!» Выделим овалом слог </w:t>
      </w:r>
      <w:r w:rsidRPr="00A52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НУ.</w:t>
      </w:r>
      <w:r w:rsidRPr="00A52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Hlk78969356"/>
      <w:r w:rsidR="005E7555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324B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5E7555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5E75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10</w:t>
      </w:r>
      <w:r w:rsidR="005E7555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bookmarkEnd w:id="4"/>
    <w:p w14:paraId="200D44D5" w14:textId="7788D263" w:rsidR="00533545" w:rsidRPr="00533545" w:rsidRDefault="00533545" w:rsidP="006B276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5E75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освЕдомиться</w:t>
      </w:r>
      <w:proofErr w:type="spellEnd"/>
      <w:r w:rsidRPr="005E75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5E75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освЕдомишься</w:t>
      </w:r>
      <w:proofErr w:type="spellEnd"/>
      <w:r w:rsidRPr="005E75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 </w:t>
      </w:r>
      <w:proofErr w:type="spellStart"/>
      <w:r w:rsidRPr="005E75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вероисповЕдание</w:t>
      </w:r>
      <w:proofErr w:type="spellEnd"/>
      <w:r w:rsidRPr="005E75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(существительное)- </w:t>
      </w:r>
      <w:r w:rsidRPr="005E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выделяем овалом во всех словах корень </w:t>
      </w:r>
      <w:r w:rsidRPr="005E75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ВЕД</w:t>
      </w:r>
      <w:r w:rsidRPr="005E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он всегда ударный!</w:t>
      </w:r>
      <w:r w:rsidRPr="005E75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5" w:name="_Hlk78969877"/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11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bookmarkEnd w:id="5"/>
    </w:p>
    <w:p w14:paraId="18E9BCD3" w14:textId="77777777" w:rsidR="00533545" w:rsidRPr="005E7555" w:rsidRDefault="00533545" w:rsidP="006B276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21D4B67" w14:textId="09EFFCBB" w:rsidR="00533545" w:rsidRDefault="00533545" w:rsidP="006B276E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графикой</w:t>
      </w:r>
      <w:r w:rsidR="008D6D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(«буква-образ»)</w:t>
      </w:r>
      <w:r w:rsidRPr="0053354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того чтобы запомнить написание слова,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ащиеся </w:t>
      </w:r>
      <w:r w:rsidRPr="0053354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ударную</w:t>
      </w:r>
      <w:r w:rsidRPr="00533545">
        <w:rPr>
          <w:rFonts w:ascii="Times New Roman" w:eastAsia="Times New Roman" w:hAnsi="Times New Roman" w:cs="Times New Roman"/>
          <w:sz w:val="24"/>
          <w:szCs w:val="24"/>
          <w:lang w:eastAsia="ru-RU"/>
        </w:rPr>
        <w:t>» букву</w:t>
      </w:r>
      <w:r w:rsidR="00841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«букву-подсказку» </w:t>
      </w:r>
      <w:r w:rsidRPr="005335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33545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виде рисунка. Прием схожести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CA4C1B7" w14:textId="77777777" w:rsidR="00533545" w:rsidRPr="00533545" w:rsidRDefault="00533545" w:rsidP="006B276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137A3" w14:textId="24353958" w:rsidR="005E7555" w:rsidRPr="005E7555" w:rsidRDefault="005E7555" w:rsidP="006B276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5E75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чЕрпать</w:t>
      </w:r>
      <w:proofErr w:type="spellEnd"/>
      <w:r w:rsidRPr="005E75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E75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исчЕрпав</w:t>
      </w:r>
      <w:proofErr w:type="spellEnd"/>
      <w:r w:rsidRPr="005E75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5E75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исчЕрпать</w:t>
      </w:r>
      <w:proofErr w:type="spellEnd"/>
      <w:r w:rsidRPr="005E755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E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набирать воду черпаком. Рисуем черпак, он похож на букву </w:t>
      </w:r>
      <w:r w:rsidRPr="005E7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5E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Нарисуем черпак на месте буквы </w:t>
      </w:r>
      <w:r w:rsidRPr="005E7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Pr="005E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слове </w:t>
      </w:r>
      <w:r w:rsidRPr="005E75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черпать</w:t>
      </w:r>
      <w:r w:rsidRPr="005E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ударение падает на гласную после этой буквы - </w:t>
      </w:r>
      <w:r w:rsidRPr="005E7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5E755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5E755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6" w:name="_Hlk78969511"/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324B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</w:t>
      </w:r>
      <w:r w:rsidR="0053354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bookmarkEnd w:id="6"/>
    </w:p>
    <w:p w14:paraId="2FD86589" w14:textId="65709FA8" w:rsidR="00324B81" w:rsidRPr="006B276E" w:rsidRDefault="00324B81" w:rsidP="006B276E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324B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закУпорив</w:t>
      </w:r>
      <w:proofErr w:type="spellEnd"/>
      <w:r w:rsidRPr="00324B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324B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закУпорить</w:t>
      </w:r>
      <w:proofErr w:type="spellEnd"/>
      <w:r w:rsidRPr="00324B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324B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откУпорил</w:t>
      </w:r>
      <w:proofErr w:type="spellEnd"/>
      <w:r w:rsidRPr="00324B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</w:t>
      </w:r>
      <w:r w:rsidRPr="00324B8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ударение падает на букву</w:t>
      </w:r>
      <w:r w:rsidRPr="00324B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</w:t>
      </w:r>
      <w:r w:rsidRPr="0032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внешне похожа на штопор. В данных словах на месте буквы </w:t>
      </w:r>
      <w:r w:rsidRPr="00324B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</w:t>
      </w:r>
      <w:r w:rsidRPr="0032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рисуем штопор или с помощью карандаша превращаем букву </w:t>
      </w:r>
      <w:r w:rsidRPr="008411E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</w:t>
      </w:r>
      <w:r w:rsidRPr="0032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штопор</w:t>
      </w:r>
      <w:bookmarkStart w:id="7" w:name="_Hlk79002158"/>
      <w:r w:rsidRPr="00324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4B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13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bookmarkEnd w:id="7"/>
    </w:p>
    <w:p w14:paraId="2CA9D45D" w14:textId="77777777" w:rsidR="006B276E" w:rsidRPr="00324B81" w:rsidRDefault="006B276E" w:rsidP="006B276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BC19070" w14:textId="56C8B411" w:rsidR="00210ADF" w:rsidRDefault="004D6F4F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D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82AC9" w:rsidRPr="004D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8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35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Выделяем е</w:t>
      </w:r>
      <w:r w:rsidR="00210ADF" w:rsidRPr="00C82AC9">
        <w:rPr>
          <w:rFonts w:ascii="Times New Roman" w:eastAsia="Times New Roman" w:hAnsi="Times New Roman" w:cs="Times New Roman"/>
          <w:sz w:val="24"/>
          <w:szCs w:val="24"/>
          <w:lang w:eastAsia="ru-RU"/>
        </w:rPr>
        <w:t>ще од</w:t>
      </w:r>
      <w:r w:rsidR="009B3CE6" w:rsidRPr="00C82AC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3354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B3CE6" w:rsidRPr="00C8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8411E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B3CE6" w:rsidRPr="00C8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EAD" w:rsidRPr="0022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B8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C2D" w:rsidRPr="00C8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действительны</w:t>
      </w:r>
      <w:r w:rsidR="00B87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074C2D" w:rsidRPr="00C8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B3CE6" w:rsidRPr="00C8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причастия</w:t>
      </w:r>
      <w:r w:rsidR="00B87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074C2D" w:rsidRPr="00C8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87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настоящего времени ударение падает на суффикс</w:t>
      </w:r>
      <w:r w:rsidR="0022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27DAE" w:rsidRPr="00227D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-ЯЩ- </w:t>
      </w:r>
      <w:r w:rsidR="0022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227DAE" w:rsidRPr="00227D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-ЮЩ-</w:t>
      </w:r>
      <w:r w:rsidR="00B87EAD" w:rsidRPr="00227D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, </w:t>
      </w:r>
      <w:r w:rsidR="00B87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в действительных причастиях </w:t>
      </w:r>
      <w:r w:rsidR="00074C2D" w:rsidRPr="00C8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прошедшего времени, в которых есть суффикс </w:t>
      </w:r>
      <w:r w:rsidR="00074C2D" w:rsidRPr="00227DA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-ВШ</w:t>
      </w:r>
      <w:r w:rsidR="00227D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074C2D" w:rsidRPr="00C82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ударение падает на гласную перед этим суффиксом</w:t>
      </w:r>
      <w:r w:rsidR="00B87E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074C2D" w:rsidRPr="00C8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3CE6" w:rsidRPr="00C8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C2D" w:rsidRPr="00C82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же правило действует и для деепричастий: </w:t>
      </w:r>
      <w:proofErr w:type="spellStart"/>
      <w:r w:rsidR="00210ADF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кормЯщий</w:t>
      </w:r>
      <w:proofErr w:type="spellEnd"/>
      <w:r w:rsidR="00210ADF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210ADF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кровоточАщий</w:t>
      </w:r>
      <w:proofErr w:type="spellEnd"/>
      <w:r w:rsidR="00210ADF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210ADF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молЯщий</w:t>
      </w:r>
      <w:proofErr w:type="spellEnd"/>
      <w:r w:rsidR="00210ADF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210ADF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нанЯвшийся</w:t>
      </w:r>
      <w:proofErr w:type="spellEnd"/>
      <w:r w:rsidR="00210ADF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210ADF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понЯвший</w:t>
      </w:r>
      <w:proofErr w:type="spellEnd"/>
      <w:r w:rsidR="00C82AC9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C82AC9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налИвший</w:t>
      </w:r>
      <w:proofErr w:type="spellEnd"/>
      <w:r w:rsidR="00C82AC9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C82AC9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нанЯвший</w:t>
      </w:r>
      <w:proofErr w:type="spellEnd"/>
      <w:r w:rsidR="00C82AC9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C82AC9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начАвший</w:t>
      </w:r>
      <w:proofErr w:type="spellEnd"/>
      <w:r w:rsidR="00C82AC9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C82AC9" w:rsidRPr="00C82A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отмечают данный «опознавательный» суффикс и гласную перед ним в словах из Орфоэпического минимума.</w:t>
      </w:r>
      <w:r w:rsidR="00B87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EA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B87E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B87EA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B87E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14</w:t>
      </w:r>
      <w:r w:rsidR="00B87EA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6CB0D627" w14:textId="77777777" w:rsidR="006B276E" w:rsidRPr="00C82AC9" w:rsidRDefault="006B276E" w:rsidP="006B276E">
      <w:pPr>
        <w:spacing w:after="0" w:line="360" w:lineRule="auto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14:paraId="24C4E1D8" w14:textId="78FBC461" w:rsidR="00210ADF" w:rsidRDefault="004D6F4F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93D00"/>
          <w:sz w:val="24"/>
          <w:szCs w:val="24"/>
          <w:shd w:val="clear" w:color="auto" w:fill="FFFFFF"/>
        </w:rPr>
        <w:t>5</w:t>
      </w:r>
      <w:r w:rsidR="00C82AC9">
        <w:rPr>
          <w:rFonts w:ascii="Times New Roman" w:hAnsi="Times New Roman" w:cs="Times New Roman"/>
          <w:b/>
          <w:bCs/>
          <w:color w:val="193D00"/>
          <w:sz w:val="24"/>
          <w:szCs w:val="24"/>
          <w:shd w:val="clear" w:color="auto" w:fill="FFFFFF"/>
        </w:rPr>
        <w:t xml:space="preserve">. </w:t>
      </w:r>
      <w:r w:rsidR="00210ADF" w:rsidRPr="00C82AC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 </w:t>
      </w:r>
      <w:r w:rsidR="00210ADF" w:rsidRPr="00C82AC9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причастиях прошедшего времени, образованных с помощью суффикса -</w:t>
      </w:r>
      <w:r w:rsidR="00C82AC9" w:rsidRPr="00227DAE">
        <w:rPr>
          <w:rStyle w:val="a5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ЁНН</w:t>
      </w:r>
      <w:r w:rsidR="00210ADF" w:rsidRPr="00227DAE">
        <w:rPr>
          <w:rStyle w:val="a5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-, </w:t>
      </w:r>
      <w:r w:rsidR="00210ADF" w:rsidRPr="00C82AC9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ударение падает на данный суффикс</w:t>
      </w:r>
      <w:r w:rsidR="00C82AC9">
        <w:rPr>
          <w:rStyle w:val="a5"/>
          <w:rFonts w:ascii="Times New Roman" w:hAnsi="Times New Roman" w:cs="Times New Roman"/>
          <w:color w:val="333399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proofErr w:type="spellStart"/>
      <w:r w:rsidR="00210ADF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включ</w:t>
      </w:r>
      <w:r w:rsidR="00210ADF" w:rsidRPr="009222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Ённ</w:t>
      </w:r>
      <w:r w:rsidR="00210ADF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ый</w:t>
      </w:r>
      <w:proofErr w:type="spellEnd"/>
      <w:r w:rsidR="00210ADF" w:rsidRP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B87E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прируч</w:t>
      </w:r>
      <w:r w:rsidR="00B87EAD" w:rsidRPr="009222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Ённ</w:t>
      </w:r>
      <w:r w:rsidR="00B87E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ый</w:t>
      </w:r>
      <w:proofErr w:type="spellEnd"/>
      <w:r w:rsidR="00B87E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B87E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подел</w:t>
      </w:r>
      <w:r w:rsidR="00B87EAD" w:rsidRPr="009222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Ённ</w:t>
      </w:r>
      <w:r w:rsidR="00B87E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ый</w:t>
      </w:r>
      <w:proofErr w:type="spellEnd"/>
      <w:r w:rsidR="00C82A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994945" w:rsidRPr="00994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Находим в списке такие причастия и отмечаем суффикс.</w:t>
      </w:r>
      <w:r w:rsidR="00B87EAD" w:rsidRPr="00324B8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8" w:name="_Hlk79006915"/>
      <w:r w:rsidR="00B87EA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B87E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B87EA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B87EA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15</w:t>
      </w:r>
      <w:bookmarkEnd w:id="8"/>
      <w:r w:rsidR="00B87EA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6DA9BA4B" w14:textId="77777777" w:rsidR="006B276E" w:rsidRPr="00C82AC9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333399"/>
          <w:sz w:val="24"/>
          <w:szCs w:val="24"/>
          <w:bdr w:val="none" w:sz="0" w:space="0" w:color="auto" w:frame="1"/>
          <w:shd w:val="clear" w:color="auto" w:fill="FFFFFF"/>
        </w:rPr>
      </w:pPr>
    </w:p>
    <w:p w14:paraId="619F5583" w14:textId="77777777" w:rsidR="006B276E" w:rsidRDefault="004D6F4F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D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Start w:id="9" w:name="_Hlk79128775"/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тОрты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шАрфы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крАны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Иксы,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бАнты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End w:id="9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односложные слова, в которых ударение падает только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первый слог</w:t>
      </w:r>
      <w:proofErr w:type="gramStart"/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16)</w:t>
      </w:r>
    </w:p>
    <w:p w14:paraId="33ECA866" w14:textId="0AD6FF03" w:rsidR="00210ADF" w:rsidRDefault="00210ADF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br/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br/>
      </w:r>
      <w:r w:rsidR="004D6F4F" w:rsidRPr="004D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7.</w:t>
      </w:r>
      <w:r w:rsidRPr="004D6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дОсуха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дОнизу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дОверх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bookmarkStart w:id="10" w:name="_Hlk78751389"/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добелА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докраснА</w:t>
      </w:r>
      <w:bookmarkEnd w:id="10"/>
      <w:proofErr w:type="spellEnd"/>
      <w:r w:rsidR="004D6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Во всех наречиях есть приставка </w:t>
      </w:r>
      <w:r w:rsidRPr="0092223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ДО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Что </w:t>
      </w:r>
      <w:r w:rsidR="008D6DCA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еще 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объединяет первые три наречия? Давайте представим (и даже нарисуем её!) бочку, которую можно заполнить водой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ДОверху</w:t>
      </w:r>
      <w:proofErr w:type="spellEnd"/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а можно вылить воду и вытереть её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низу</w:t>
      </w:r>
      <w:proofErr w:type="spellEnd"/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суха</w:t>
      </w:r>
      <w:proofErr w:type="spellEnd"/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При этом на бочке обводим наверху и внизу круг, напоминающий по форме букву </w:t>
      </w:r>
      <w:r w:rsidRPr="004D6F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. Обращаем внимание на то, что, если наречие обозначает цвет, то ударение не падает на приставку (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добелА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докраснА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 </w:t>
      </w:r>
      <w:bookmarkStart w:id="11" w:name="_Hlk79007376"/>
      <w:r w:rsidR="004D6F4F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4D6F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4D6F4F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4D6F4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17)</w:t>
      </w:r>
      <w:bookmarkEnd w:id="11"/>
    </w:p>
    <w:p w14:paraId="7501BD59" w14:textId="77777777" w:rsidR="006B276E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04511BF3" w14:textId="1486F7AE" w:rsidR="00D509D8" w:rsidRPr="00D509D8" w:rsidRDefault="00D509D8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09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донЕльзя</w:t>
      </w:r>
      <w:proofErr w:type="spellEnd"/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= </w:t>
      </w:r>
      <w:r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Как нельзя более, до крайнего предела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Ассоциативный ряд слов –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льзя</w:t>
      </w:r>
      <w:proofErr w:type="spellEnd"/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 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делай,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</w:t>
      </w:r>
      <w:proofErr w:type="spellEnd"/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… Во всех словах содержится отрицание 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НЕ. 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на него и падает ударение в слове </w:t>
      </w:r>
      <w:proofErr w:type="spellStart"/>
      <w:r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до</w:t>
      </w:r>
      <w:r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НЕ</w:t>
      </w:r>
      <w:r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льзя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18)</w:t>
      </w:r>
    </w:p>
    <w:p w14:paraId="19052EA5" w14:textId="63CEC7DE" w:rsidR="00210ADF" w:rsidRPr="00210ADF" w:rsidRDefault="00D509D8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509D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9.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мусоропровОд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выделяем в слове корень </w:t>
      </w:r>
      <w:r w:rsidR="00210ADF" w:rsidRPr="00A10A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ВОД</w:t>
      </w:r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запоминаем, что он всегда ударный!</w:t>
      </w:r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proofErr w:type="spellStart"/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водопро</w:t>
      </w:r>
      <w:r w:rsidR="00210ADF"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</w:t>
      </w:r>
      <w:r w:rsidR="00210ADF"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О</w:t>
      </w:r>
      <w:r w:rsidR="00210ADF"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</w:t>
      </w:r>
      <w:proofErr w:type="spellEnd"/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, </w:t>
      </w:r>
      <w:proofErr w:type="spellStart"/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нефтепро</w:t>
      </w:r>
      <w:r w:rsidR="00210ADF"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</w:t>
      </w:r>
      <w:r w:rsidR="00210ADF"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О</w:t>
      </w:r>
      <w:r w:rsidR="00210ADF"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</w:t>
      </w:r>
      <w:proofErr w:type="spellEnd"/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, </w:t>
      </w:r>
      <w:proofErr w:type="spellStart"/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газопро</w:t>
      </w:r>
      <w:r w:rsidR="00210ADF"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</w:t>
      </w:r>
      <w:r w:rsidR="00210ADF"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/>
          <w:lang w:eastAsia="ru-RU"/>
        </w:rPr>
        <w:t>О</w:t>
      </w:r>
      <w:r w:rsidR="00210ADF"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Д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proofErr w:type="spellStart"/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электропр</w:t>
      </w:r>
      <w:r w:rsidR="00210ADF"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О</w:t>
      </w:r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вод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!).</w:t>
      </w:r>
      <w:r w:rsidRPr="00D509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19)</w:t>
      </w:r>
    </w:p>
    <w:p w14:paraId="7C45B870" w14:textId="7BE3FB29" w:rsidR="00210ADF" w:rsidRPr="00A10A9D" w:rsidRDefault="00210ADF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напомнить слова из стихотворения </w:t>
      </w:r>
      <w:proofErr w:type="spellStart"/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С.Михалкова</w:t>
      </w:r>
      <w:proofErr w:type="spellEnd"/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что у вас?», где встречается слово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водопровод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рифмуется со словом </w:t>
      </w:r>
      <w:r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вот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14:paraId="19C196A1" w14:textId="0E2B2145" w:rsidR="00210ADF" w:rsidRPr="00A10A9D" w:rsidRDefault="00A10A9D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210ADF" w:rsidRPr="00A1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А у нас в квартире газ!</w:t>
      </w:r>
    </w:p>
    <w:p w14:paraId="7D17489B" w14:textId="6A9F6592" w:rsidR="00210ADF" w:rsidRPr="00A10A9D" w:rsidRDefault="00210ADF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у вас?</w:t>
      </w:r>
    </w:p>
    <w:p w14:paraId="0149680F" w14:textId="77777777" w:rsidR="00210ADF" w:rsidRPr="00A10A9D" w:rsidRDefault="00210ADF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A10A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А у нас </w:t>
      </w:r>
      <w:proofErr w:type="spellStart"/>
      <w:r w:rsidRPr="00A10A9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водопроВОД</w:t>
      </w:r>
      <w:proofErr w:type="spellEnd"/>
      <w:r w:rsidRPr="00A10A9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!</w:t>
      </w:r>
    </w:p>
    <w:p w14:paraId="7829C3C3" w14:textId="2E9101E0" w:rsidR="00210ADF" w:rsidRPr="00A10A9D" w:rsidRDefault="00210ADF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  <w:r w:rsidRPr="00A10A9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Вот!</w:t>
      </w:r>
      <w:r w:rsidR="00A10A9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»</w:t>
      </w:r>
    </w:p>
    <w:p w14:paraId="75481882" w14:textId="77777777" w:rsidR="00210ADF" w:rsidRPr="00210ADF" w:rsidRDefault="00210ADF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9E12497" w14:textId="599E4240" w:rsidR="00210ADF" w:rsidRDefault="00D509D8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D509D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10.</w:t>
      </w:r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завИдно</w:t>
      </w:r>
      <w:proofErr w:type="spellEnd"/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– Почему мы завидуем? Нам нравится чей-то </w:t>
      </w:r>
      <w:r w:rsidR="00210ADF" w:rsidRPr="00A10A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ВИД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. Выделите овалом эту ударную часть в слове - </w:t>
      </w:r>
      <w:proofErr w:type="spellStart"/>
      <w:r w:rsidR="00210ADF" w:rsidRPr="00210ADF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eastAsia="ru-RU"/>
        </w:rPr>
        <w:t>за</w:t>
      </w:r>
      <w:r w:rsidR="00210ADF"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ВИД</w:t>
      </w:r>
      <w:r w:rsidR="00210ADF" w:rsidRPr="00210ADF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eastAsia="ru-RU"/>
        </w:rPr>
        <w:t>но</w:t>
      </w:r>
      <w:proofErr w:type="spellEnd"/>
      <w:r w:rsidR="00210ADF" w:rsidRPr="00210ADF"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eastAsia="ru-RU"/>
        </w:rPr>
        <w:t>.</w:t>
      </w:r>
      <w:r w:rsidRPr="00D509D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12" w:name="_Hlk79007939"/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20)</w:t>
      </w:r>
      <w:bookmarkEnd w:id="12"/>
    </w:p>
    <w:p w14:paraId="27607DD3" w14:textId="77777777" w:rsidR="006B276E" w:rsidRPr="00210ADF" w:rsidRDefault="006B276E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4A4A4A"/>
          <w:sz w:val="24"/>
          <w:szCs w:val="24"/>
          <w:lang w:eastAsia="ru-RU"/>
        </w:rPr>
      </w:pPr>
    </w:p>
    <w:p w14:paraId="7D45AE50" w14:textId="3BC7C2B2" w:rsidR="00210ADF" w:rsidRDefault="00D509D8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D509D8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11.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bookmarkStart w:id="13" w:name="_Hlk78752015"/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зАгнутый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сОгнутый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bookmarkEnd w:id="13"/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– в этих словах всегда ударение падает на приставку. Выделите её - </w:t>
      </w:r>
      <w:proofErr w:type="spellStart"/>
      <w:r w:rsidR="00210ADF" w:rsidRPr="00A10A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гнутый</w:t>
      </w:r>
      <w:proofErr w:type="spellEnd"/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210ADF" w:rsidRPr="00A10A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</w:t>
      </w:r>
      <w:r w:rsidR="00A10A9D" w:rsidRPr="00A10A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гнутый</w:t>
      </w:r>
      <w:proofErr w:type="spellEnd"/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A9D" w:rsidRPr="00A10A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10A9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A10A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A10A9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A10A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21)</w:t>
      </w:r>
    </w:p>
    <w:p w14:paraId="79850598" w14:textId="77777777" w:rsidR="006B276E" w:rsidRPr="00210ADF" w:rsidRDefault="006B276E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3D1DC2" w14:textId="7F349DBD" w:rsidR="00210ADF" w:rsidRDefault="00A10A9D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1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некролОг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каталОг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словах выделяем ударный слог</w:t>
      </w:r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</w:t>
      </w:r>
      <w:r w:rsidR="00210ADF" w:rsidRPr="00A10A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ЛОГ</w:t>
      </w:r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  <w:proofErr w:type="spellStart"/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ката</w:t>
      </w:r>
      <w:r w:rsidR="00210ADF"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ЛОГ</w:t>
      </w:r>
      <w:proofErr w:type="spellEnd"/>
      <w:r w:rsidR="00210ADF" w:rsidRPr="00A10A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, </w:t>
      </w:r>
      <w:proofErr w:type="spellStart"/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некро</w:t>
      </w:r>
      <w:r w:rsidR="00210ADF" w:rsidRPr="00A10A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ЛОГ</w:t>
      </w:r>
      <w:proofErr w:type="spellEnd"/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r w:rsidRPr="00A1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Выделяем эту часть слова.</w:t>
      </w:r>
      <w:r w:rsidRPr="00A10A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14" w:name="_Hlk79008239"/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22)</w:t>
      </w:r>
      <w:bookmarkEnd w:id="14"/>
    </w:p>
    <w:p w14:paraId="20944FE0" w14:textId="77777777" w:rsidR="006B276E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10687C2" w14:textId="5292F883" w:rsidR="006B276E" w:rsidRPr="006B276E" w:rsidRDefault="00A10A9D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10A9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13.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придАное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= 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>имущество, выделяемое </w:t>
      </w:r>
      <w:hyperlink r:id="rId6" w:tooltip="Невеста" w:history="1">
        <w:r w:rsidRPr="00210AD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невесте</w:t>
        </w:r>
      </w:hyperlink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> её родителями и находящееся в её собственности при вступлении в </w:t>
      </w:r>
      <w:hyperlink r:id="rId7" w:tooltip="Супружество" w:history="1">
        <w:r w:rsidRPr="00210AD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брак</w:t>
        </w:r>
      </w:hyperlink>
      <w:r w:rsidRPr="00210AD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Невеста на предложение жениха выйти за него замуж отвечала согласием – «</w:t>
      </w:r>
      <w:r w:rsidRPr="00210A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ДА</w:t>
      </w:r>
      <w:r w:rsidRPr="00210AD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!». Имущество </w:t>
      </w:r>
      <w:proofErr w:type="spellStart"/>
      <w:r w:rsidRPr="00210A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ДА</w:t>
      </w:r>
      <w:r w:rsidRPr="00210AD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вали</w:t>
      </w:r>
      <w:proofErr w:type="spellEnd"/>
      <w:r w:rsidRPr="00210AD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жениху вместе с невестой. Выделяем в овал эту ударную часть слова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при</w:t>
      </w:r>
      <w:r w:rsidRPr="00A10A9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ДА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ное</w:t>
      </w:r>
      <w:proofErr w:type="spellEnd"/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Pr="00A10A9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15" w:name="_Hlk79088188"/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23</w:t>
      </w:r>
      <w:bookmarkEnd w:id="15"/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</w:p>
    <w:p w14:paraId="2EED519B" w14:textId="6B54AE07" w:rsidR="00210ADF" w:rsidRDefault="008411E1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841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нОгтя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род</w:t>
      </w:r>
      <w:proofErr w:type="gram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.п</w:t>
      </w:r>
      <w:proofErr w:type="spellEnd"/>
      <w:proofErr w:type="gram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ед.ч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.) –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какую букву похож ноготь по форме? На </w:t>
      </w:r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Нарисуем в слове вместо буквы </w:t>
      </w:r>
      <w:r w:rsidR="00210ADF" w:rsidRPr="008411E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</w:t>
      </w:r>
      <w:r w:rsidR="00210ADF" w:rsidRPr="00841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ноготь.</w:t>
      </w:r>
      <w:r w:rsidRPr="008411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24)</w:t>
      </w:r>
    </w:p>
    <w:p w14:paraId="2AA526B9" w14:textId="77777777" w:rsidR="006B276E" w:rsidRPr="008411E1" w:rsidRDefault="006B276E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1607C33" w14:textId="1CCB5B81" w:rsidR="00210ADF" w:rsidRDefault="008411E1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8411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жалюзИ</w:t>
      </w:r>
      <w:proofErr w:type="spellEnd"/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буква </w:t>
      </w:r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похожа по форме на жалюзи. Поэтому на месте этой буквы в слове «рисуем» жалюзи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(вертикальные)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11E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16" w:name="_Hlk79088532"/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25)</w:t>
      </w:r>
      <w:bookmarkEnd w:id="16"/>
    </w:p>
    <w:p w14:paraId="4082249A" w14:textId="77777777" w:rsidR="006B276E" w:rsidRPr="00210ADF" w:rsidRDefault="006B276E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F90030" w14:textId="5BC2FF63" w:rsidR="00210ADF" w:rsidRDefault="00CB0ACE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CB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16.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обеспЕчение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синонимы к слову </w:t>
      </w:r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обеспечить</w:t>
      </w:r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? (</w:t>
      </w:r>
      <w:r w:rsidR="00210ADF" w:rsidRPr="00210AD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обеспечить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— дать, принять, создать, отдать, оснастить). </w:t>
      </w:r>
      <w:r w:rsidR="00210ADF" w:rsidRPr="00210AD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Социальное обеспечение — форма выражения социальной политики государства, направленная на материальное обеспечение определённой категории лиц из средств государственных фондов и бюджетов (это помощь инвалидам, престарелым, нуждающимся и т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="00210ADF" w:rsidRPr="00210AD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д.).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Хорошо, когда обеспечивают, помогают?  Люди получают добро, теплоту. Где в данном слове «спрятан» этот мотив теплоты? – </w:t>
      </w:r>
      <w:r w:rsidR="00210ADF" w:rsidRPr="00210A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ПЕЧ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(однокоренные слова – </w:t>
      </w:r>
      <w:r w:rsidR="00210ADF" w:rsidRPr="00210ADF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опекать, опекун, печется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). Выделим эту часть в слове </w:t>
      </w:r>
      <w:proofErr w:type="spellStart"/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обес</w:t>
      </w:r>
      <w:r w:rsidR="00210ADF" w:rsidRPr="00210A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ПЕЧ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ение</w:t>
      </w:r>
      <w:proofErr w:type="spellEnd"/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ставим ударение.</w:t>
      </w:r>
      <w:r w:rsidRPr="00CB0A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26)</w:t>
      </w:r>
    </w:p>
    <w:p w14:paraId="62CC51D4" w14:textId="77777777" w:rsidR="006B276E" w:rsidRPr="00CB0ACE" w:rsidRDefault="006B276E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890A4D" w14:textId="536C1C30" w:rsidR="00210ADF" w:rsidRDefault="00CB0ACE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CB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</w:t>
      </w:r>
      <w:r w:rsidRPr="00CB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сирОты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10ADF" w:rsidRPr="00210AD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Ассоциативный ряд?  – одинокий, бедный, лишенный семейного уюта, тепла, голодный, просящий милостыню. Выделим ударную часть слова </w:t>
      </w:r>
      <w:r w:rsidR="00210ADF" w:rsidRPr="00210A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РОТ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CB0A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слове </w:t>
      </w:r>
      <w:proofErr w:type="spellStart"/>
      <w:r w:rsidRPr="00CB0ACE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си</w:t>
      </w:r>
      <w:r w:rsidRPr="00CB0AC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РОТ</w:t>
      </w:r>
      <w:r w:rsidRPr="00CB0ACE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ы</w:t>
      </w:r>
      <w:proofErr w:type="spellEnd"/>
      <w:r w:rsidR="00210ADF" w:rsidRPr="00210ADF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r w:rsidRPr="00CB0A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27)</w:t>
      </w:r>
    </w:p>
    <w:p w14:paraId="75824609" w14:textId="77777777" w:rsidR="006B276E" w:rsidRPr="00210ADF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</w:p>
    <w:p w14:paraId="785D1625" w14:textId="21C5B6FD" w:rsidR="00210ADF" w:rsidRDefault="00CB0ACE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CB0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</w:t>
      </w:r>
      <w:r w:rsidRPr="00CB0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партЕр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(театр) — плоскость пола зрительного зала с местами для зрителей, обычно ниже уровня сцены. Ассоциация? – </w:t>
      </w:r>
      <w:proofErr w:type="spellStart"/>
      <w:r w:rsidR="00210ADF" w:rsidRPr="00210ADF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ТЕ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атр</w:t>
      </w:r>
      <w:proofErr w:type="spellEnd"/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Выделяем эту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ассоциативную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часть слова в слове </w:t>
      </w:r>
      <w:proofErr w:type="spellStart"/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пар</w:t>
      </w:r>
      <w:r w:rsidR="00210ADF" w:rsidRPr="00CB0AC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ТЕ</w:t>
      </w:r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</w:t>
      </w:r>
      <w:proofErr w:type="spellEnd"/>
      <w:r w:rsidR="00210ADF" w:rsidRPr="00210A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B0AC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17" w:name="_Hlk79089015"/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28)</w:t>
      </w:r>
      <w:bookmarkEnd w:id="17"/>
    </w:p>
    <w:p w14:paraId="3909DB28" w14:textId="77777777" w:rsidR="006B276E" w:rsidRPr="00210ADF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524ED95A" w14:textId="4A295FCD" w:rsidR="00210ADF" w:rsidRDefault="009C6C85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C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19.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кремЕнь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кремнЯ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выделяем слово </w:t>
      </w:r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РЕМЕНЬ (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кРЕМЕНЬ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кРЕМНЯ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)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нему проверяем правильную постановку ударения в слове</w:t>
      </w:r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</w:t>
      </w:r>
      <w:r w:rsidR="00210ADF" w:rsidRPr="009C6C8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ремЕнь</w:t>
      </w:r>
      <w:proofErr w:type="spellEnd"/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.</w:t>
      </w:r>
      <w:r w:rsidRPr="009C6C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29)</w:t>
      </w:r>
    </w:p>
    <w:p w14:paraId="304D263F" w14:textId="77777777" w:rsidR="006B276E" w:rsidRPr="00210ADF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35F524DE" w14:textId="1AC11282" w:rsidR="00210ADF" w:rsidRDefault="009C6C85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C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</w:t>
      </w:r>
      <w:r w:rsidRPr="009C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корЫсть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созвучное слово, «спрятанное» в данном слове, - РЫСЬ. Этот ассоциативный образ схож еще и на семантическом уровне: если </w:t>
      </w:r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корысть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отрицательное качество, корыстным людям свойственна жадность, стремление обогатиться любыми путями, то </w:t>
      </w:r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рысь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0ADF"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>– ловкий, сильный хищник, опасный для человека.</w:t>
      </w:r>
      <w:r w:rsidRPr="009C6C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30)</w:t>
      </w:r>
    </w:p>
    <w:p w14:paraId="7BEFD3F9" w14:textId="77777777" w:rsidR="006B276E" w:rsidRPr="00210ADF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34102D" w14:textId="2E83BE86" w:rsidR="00210ADF" w:rsidRDefault="009C6C85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9C6C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21.</w:t>
      </w:r>
      <w:r w:rsidRPr="009C6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тамОжня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регулирует, контролирует, что </w:t>
      </w:r>
      <w:proofErr w:type="spellStart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МОЖно</w:t>
      </w:r>
      <w:proofErr w:type="spellEnd"/>
      <w:r w:rsidR="00210ADF"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 нельзя провозить при пересечении границы. Выделяем в данном слове ударную часть слова, которая ассоциируется со словом </w:t>
      </w:r>
      <w:r w:rsidR="00210ADF"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можно</w:t>
      </w:r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210ADF" w:rsidRPr="009C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</w:t>
      </w:r>
      <w:r w:rsidR="00210ADF" w:rsidRPr="009C6C85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МОЖН</w:t>
      </w:r>
      <w:r w:rsidR="00210ADF" w:rsidRPr="009C6C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proofErr w:type="spellEnd"/>
      <w:r w:rsidR="00210ADF"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6C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18" w:name="_Hlk79089722"/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31)</w:t>
      </w:r>
      <w:bookmarkEnd w:id="18"/>
    </w:p>
    <w:p w14:paraId="756E774B" w14:textId="3AA3F3FD" w:rsidR="00B67EEA" w:rsidRDefault="00B67EEA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B67E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22.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балОванный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баловАть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баловАться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балУясь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избалОванный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значит </w:t>
      </w:r>
      <w:r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«баловать ребенка»?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это или плохо? Правильно, это плохо: если создавать ребенку сплошные праздники, не учить бороться с трудностями, он может вырасти слабым, 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эгоистичным. Какая часть слова ассоциируется с «праздником» - </w:t>
      </w:r>
      <w:r w:rsidRPr="00B67EE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БАЛ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! 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Зачеркните эту часть и запомните: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никогда не устраивайте детям сплошной праздник - 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падает ударение на эту часть в данных словах!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Исключение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бАловень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(судьбы). </w:t>
      </w:r>
      <w:bookmarkStart w:id="19" w:name="_Hlk79089889"/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32)</w:t>
      </w:r>
      <w:bookmarkEnd w:id="19"/>
    </w:p>
    <w:p w14:paraId="3ED4068E" w14:textId="77777777" w:rsidR="006B276E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26E1C07A" w14:textId="670C40A9" w:rsidR="00B67EEA" w:rsidRDefault="00B67EEA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B67E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23. </w:t>
      </w:r>
      <w:proofErr w:type="spellStart"/>
      <w:r w:rsidRPr="00B67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мозаИчный</w:t>
      </w:r>
      <w:proofErr w:type="spellEnd"/>
      <w:r w:rsidRPr="00B67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67EE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Мозаика - </w:t>
      </w:r>
      <w:r w:rsidRPr="00B67E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искусство составления из мелких частиц какого-либо материала («</w:t>
      </w:r>
      <w:r w:rsidRPr="00B67EE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И</w:t>
      </w:r>
      <w:r w:rsidRPr="00B67E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этот фрагмент надо добавить, </w:t>
      </w:r>
      <w:r w:rsidRPr="00B67EE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И</w:t>
      </w:r>
      <w:r w:rsidRPr="00B67E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этот, </w:t>
      </w:r>
      <w:r w:rsidRPr="00B67EEA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И</w:t>
      </w:r>
      <w:r w:rsidRPr="00B67EE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другой….»)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bookmarkStart w:id="20" w:name="_Hlk79090067"/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33)</w:t>
      </w:r>
      <w:bookmarkEnd w:id="20"/>
    </w:p>
    <w:p w14:paraId="5C1993BF" w14:textId="77777777" w:rsidR="006B276E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4B5EB5A8" w14:textId="5C45E5FE" w:rsidR="00B67EEA" w:rsidRDefault="00B67EEA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B67EE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24. </w:t>
      </w: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договОр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какое слово звучит в конце данного слова? 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ВОР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и есть ударная часть. Более того, данное слово поможет нам правильно образовать от слова </w:t>
      </w:r>
      <w:r w:rsidRPr="0021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 множественного числа (кстати, здесь очень часто делают ошибку – </w:t>
      </w:r>
      <w:proofErr w:type="spellStart"/>
      <w:r w:rsidRPr="0021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договорА</w:t>
      </w:r>
      <w:proofErr w:type="spellEnd"/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21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договорЫ</w:t>
      </w:r>
      <w:proofErr w:type="spellEnd"/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?). Поставьте слово 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ВОР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множественное число – 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ВОРЫ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Запоминаем: правильная форма множественного числа – </w:t>
      </w:r>
      <w:proofErr w:type="spellStart"/>
      <w:r w:rsidRPr="00210AD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</w:t>
      </w:r>
      <w:r w:rsidRPr="00210A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>ВОРЫ</w:t>
      </w:r>
      <w:proofErr w:type="spellEnd"/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Отмечаем в слове эту ударную часть, подписываем окончание - 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67EE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21" w:name="_Hlk79090428"/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34)</w:t>
      </w:r>
      <w:bookmarkEnd w:id="21"/>
    </w:p>
    <w:p w14:paraId="009538CA" w14:textId="77777777" w:rsidR="006B276E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0D230450" w14:textId="77B045FE" w:rsidR="00491D75" w:rsidRDefault="00491D75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91D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4710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</w:t>
      </w:r>
      <w:r w:rsidRPr="00491D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491D7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ходАтайство</w:t>
      </w:r>
      <w:proofErr w:type="spellEnd"/>
      <w:r w:rsidRPr="00491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просьба. Что мы хотим услышать в ответ на нашу просьбу – «да» или «нет»? Конечно, «</w:t>
      </w:r>
      <w:r w:rsidRPr="00491D7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ДА</w:t>
      </w:r>
      <w:r w:rsidRPr="00491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»! Этот слог в этом слове ударный. Выделяем его в слове – </w:t>
      </w:r>
      <w:proofErr w:type="spellStart"/>
      <w:r w:rsidRPr="00491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</w:t>
      </w:r>
      <w:r w:rsidRPr="00491D75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ДА</w:t>
      </w:r>
      <w:r w:rsidRPr="00491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тайство</w:t>
      </w:r>
      <w:proofErr w:type="spellEnd"/>
      <w:r w:rsidRPr="00491D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491D7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35)</w:t>
      </w:r>
    </w:p>
    <w:p w14:paraId="407A0C59" w14:textId="77777777" w:rsidR="006B276E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45F50018" w14:textId="55395CB6" w:rsidR="0047108D" w:rsidRDefault="00491D75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 w:rsidRPr="00491D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4710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Pr="00491D7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47108D" w:rsidRPr="004710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столЯр</w:t>
      </w:r>
      <w:proofErr w:type="spellEnd"/>
      <w:r w:rsidR="0047108D" w:rsidRPr="004710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="0047108D" w:rsidRPr="004710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доЯр</w:t>
      </w:r>
      <w:proofErr w:type="spellEnd"/>
      <w:r w:rsidR="0047108D" w:rsidRPr="004710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="0047108D" w:rsidRPr="004710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школЯр</w:t>
      </w:r>
      <w:proofErr w:type="spellEnd"/>
      <w:r w:rsidR="0047108D" w:rsidRPr="0047108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="0047108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– </w:t>
      </w:r>
      <w:r w:rsidR="0047108D" w:rsidRPr="00471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 всех этих словах ударение падает на гласную </w:t>
      </w:r>
      <w:r w:rsidR="0047108D" w:rsidRPr="0047108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Я</w:t>
      </w:r>
      <w:r w:rsidR="0047108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:</w:t>
      </w:r>
    </w:p>
    <w:p w14:paraId="7C1B11E8" w14:textId="77777777" w:rsidR="0047108D" w:rsidRDefault="0047108D" w:rsidP="006B27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7108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47108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Я</w:t>
      </w:r>
      <w:r w:rsidRPr="004710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108D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стол</w:t>
      </w:r>
      <w:r w:rsidRPr="0047108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Я</w:t>
      </w:r>
      <w:r w:rsidRPr="0047108D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р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14:paraId="30356028" w14:textId="77777777" w:rsidR="0047108D" w:rsidRDefault="0047108D" w:rsidP="006B27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47108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47108D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А  </w:t>
      </w:r>
      <w:r w:rsidRPr="0047108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Я</w:t>
      </w:r>
      <w:r w:rsidRPr="0047108D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47108D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до</w:t>
      </w:r>
      <w:r w:rsidRPr="0047108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Я</w:t>
      </w:r>
      <w:r w:rsidRPr="0047108D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р</w:t>
      </w:r>
      <w:proofErr w:type="spellEnd"/>
      <w:r w:rsidRPr="0047108D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.</w:t>
      </w:r>
      <w:r w:rsidRPr="004710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7C23C255" w14:textId="25388714" w:rsidR="0047108D" w:rsidRDefault="0047108D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4710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47108D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А </w:t>
      </w:r>
      <w:r w:rsidRPr="0047108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Я</w:t>
      </w:r>
      <w:r w:rsidRPr="0047108D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47108D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школ</w:t>
      </w:r>
      <w:r w:rsidRPr="0047108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Я</w:t>
      </w:r>
      <w:r w:rsidRPr="0047108D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>р</w:t>
      </w:r>
      <w:proofErr w:type="spellEnd"/>
      <w:r w:rsidRPr="0047108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4710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bookmarkStart w:id="22" w:name="_Hlk79091534"/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36</w:t>
      </w:r>
      <w:r w:rsidR="00A31E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)</w:t>
      </w:r>
      <w:bookmarkEnd w:id="22"/>
    </w:p>
    <w:p w14:paraId="04A2CE74" w14:textId="77777777" w:rsidR="006B276E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7FAAD831" w14:textId="74D6F6DA" w:rsidR="00491D75" w:rsidRDefault="0047108D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A31E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27.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4710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слИвовый</w:t>
      </w:r>
      <w:proofErr w:type="spellEnd"/>
      <w:r w:rsidRPr="004710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proofErr w:type="spellStart"/>
      <w:r w:rsidRPr="004710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грушЕвый</w:t>
      </w:r>
      <w:proofErr w:type="spellEnd"/>
      <w:r w:rsidRPr="0047108D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Отрочество </w:t>
      </w:r>
      <w:r w:rsidRPr="004710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="00A31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этих словах ударение падает на те же гласные, что и в словах, от которых они образованы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сл</w:t>
      </w:r>
      <w:r w:rsidRPr="00A31E2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И</w:t>
      </w:r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вовый</w:t>
      </w:r>
      <w:proofErr w:type="spellEnd"/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сл</w:t>
      </w:r>
      <w:r w:rsidRPr="00A31E2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И</w:t>
      </w:r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ва</w:t>
      </w:r>
      <w:proofErr w:type="spellEnd"/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гр</w:t>
      </w:r>
      <w:r w:rsidR="00A31E2D" w:rsidRPr="00A31E2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У</w:t>
      </w:r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</w:t>
      </w:r>
      <w:r w:rsidR="00A31E2D" w:rsidRPr="00A31E2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е</w:t>
      </w:r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вый</w:t>
      </w:r>
      <w:proofErr w:type="spellEnd"/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гр</w:t>
      </w:r>
      <w:r w:rsidR="00A31E2D" w:rsidRPr="00A31E2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У</w:t>
      </w:r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ша</w:t>
      </w:r>
      <w:proofErr w:type="spellEnd"/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Pr="00A31E2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О</w:t>
      </w:r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трочество </w:t>
      </w:r>
      <w:r w:rsidR="00A31E2D"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–</w:t>
      </w:r>
      <w:r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A31E2D" w:rsidRPr="00A31E2D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shd w:val="clear" w:color="auto" w:fill="FFFFFF"/>
        </w:rPr>
        <w:t>О</w:t>
      </w:r>
      <w:r w:rsidR="00A31E2D" w:rsidRPr="00A31E2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трок</w:t>
      </w:r>
      <w:r w:rsidR="00A31E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bookmarkStart w:id="23" w:name="_Hlk79092033"/>
      <w:r w:rsidR="00A31E2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A31E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A31E2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A31E2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37)</w:t>
      </w:r>
      <w:bookmarkEnd w:id="23"/>
    </w:p>
    <w:p w14:paraId="75C90AAB" w14:textId="77777777" w:rsidR="006B276E" w:rsidRDefault="006B276E" w:rsidP="006B276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2419CAE1" w14:textId="7F5D3C8C" w:rsidR="00210ADF" w:rsidRPr="00A31E2D" w:rsidRDefault="00A31E2D" w:rsidP="006B276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A31E2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28. </w:t>
      </w:r>
      <w:r w:rsidR="00210ADF" w:rsidRPr="00A31E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Мнемонические пары, основанные на </w:t>
      </w:r>
      <w:r w:rsidR="00210ADF" w:rsidRPr="009222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рифме</w:t>
      </w:r>
      <w:r w:rsidR="00210ADF" w:rsidRPr="00A31E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C88E87E" w14:textId="2DD6F28B" w:rsidR="00210ADF" w:rsidRPr="00210ADF" w:rsidRDefault="00210ADF" w:rsidP="006B276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диспан</w:t>
      </w:r>
      <w:r w:rsidRPr="00A31E2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</w:t>
      </w:r>
      <w:r w:rsidRPr="00A31E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Е</w:t>
      </w:r>
      <w:r w:rsidRPr="00A31E2D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р</w:t>
      </w:r>
      <w:proofErr w:type="spellEnd"/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– </w:t>
      </w:r>
      <w:proofErr w:type="spellStart"/>
      <w:r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5D004D" w:rsidRPr="005D00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</w:t>
      </w:r>
      <w:r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spellEnd"/>
      <w:r w:rsidR="00A31E2D"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7B4BD993" w14:textId="31DD1552" w:rsidR="00210ADF" w:rsidRPr="00210ADF" w:rsidRDefault="00210ADF" w:rsidP="006B276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п</w:t>
      </w:r>
      <w:r w:rsidRPr="00A31E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О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чка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 </w:t>
      </w:r>
      <w:proofErr w:type="spellStart"/>
      <w:r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 w:rsidR="005D00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</w:t>
      </w:r>
      <w:r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чка</w:t>
      </w:r>
      <w:proofErr w:type="spellEnd"/>
      <w:r w:rsidR="00A31E2D"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  <w:r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27E6D843" w14:textId="3864081A" w:rsidR="00210ADF" w:rsidRPr="00210ADF" w:rsidRDefault="00210ADF" w:rsidP="006B276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_Hlk79089816"/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моза</w:t>
      </w:r>
      <w:r w:rsidRPr="00A31E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чный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31E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r w:rsidRPr="00A31E2D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  <w:t xml:space="preserve"> </w:t>
      </w:r>
      <w:proofErr w:type="spellStart"/>
      <w:r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D00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чный</w:t>
      </w:r>
      <w:proofErr w:type="spellEnd"/>
      <w:r w:rsidRPr="005D0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bookmarkEnd w:id="24"/>
    <w:p w14:paraId="5E033F8E" w14:textId="02AC27B5" w:rsidR="00210ADF" w:rsidRPr="005D004D" w:rsidRDefault="00210ADF" w:rsidP="006B276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</w:t>
      </w:r>
      <w:r w:rsidRPr="00A31E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У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г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– </w:t>
      </w:r>
      <w:proofErr w:type="spellStart"/>
      <w:r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="005D004D" w:rsidRPr="005D00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r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spellEnd"/>
      <w:r w:rsidR="00A31E2D"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53CF343E" w14:textId="2CE62E55" w:rsidR="005D004D" w:rsidRPr="00D82892" w:rsidRDefault="00210ADF" w:rsidP="006B276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прозорл</w:t>
      </w:r>
      <w:r w:rsidRPr="00A31E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</w:t>
      </w:r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ва</w:t>
      </w:r>
      <w:proofErr w:type="spellEnd"/>
      <w:r w:rsidRPr="00210A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–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</w:t>
      </w:r>
      <w:r w:rsidR="005D00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</w:t>
      </w:r>
      <w:proofErr w:type="spellEnd"/>
      <w:r w:rsidR="00A31E2D"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77FBC4BC" w14:textId="70B60EAC" w:rsidR="00210ADF" w:rsidRPr="00F95052" w:rsidRDefault="00A31E2D" w:rsidP="006B276E">
      <w:pPr>
        <w:pStyle w:val="a3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1E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щав</w:t>
      </w:r>
      <w:r w:rsidRPr="00A31E2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</w:t>
      </w:r>
      <w:r w:rsidRPr="00A31E2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шмЕль</w:t>
      </w:r>
      <w:proofErr w:type="spellEnd"/>
      <w:r w:rsidRPr="005D00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="00D828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5D004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(</w:t>
      </w:r>
      <w:r w:rsidR="005D00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Слайд</w:t>
      </w:r>
      <w:r w:rsidR="005D004D" w:rsidRPr="00713EE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№</w:t>
      </w:r>
      <w:r w:rsidR="005D004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38)</w:t>
      </w:r>
    </w:p>
    <w:p w14:paraId="135DCBE8" w14:textId="77777777" w:rsidR="00F95052" w:rsidRPr="00F95052" w:rsidRDefault="00F95052" w:rsidP="006B276E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84DE8" w14:textId="123D4379" w:rsidR="006B276E" w:rsidRPr="0019490D" w:rsidRDefault="00210ADF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292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r w:rsidRPr="00B62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210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490D" w:rsidRPr="00194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учащимися собственных ассоциативных образов.</w:t>
      </w:r>
    </w:p>
    <w:p w14:paraId="10B75EDB" w14:textId="1064442E" w:rsidR="00210ADF" w:rsidRPr="00210ADF" w:rsidRDefault="00210ADF" w:rsidP="006B27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Ключевые </w:t>
      </w:r>
      <w:r w:rsidRPr="00210A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принципы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мнемонических ассоциаций:</w:t>
      </w:r>
    </w:p>
    <w:p w14:paraId="65BEA317" w14:textId="77777777" w:rsidR="00210ADF" w:rsidRPr="00210ADF" w:rsidRDefault="00210ADF" w:rsidP="006B276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Образность (ассоциации выстраиваются с помощью </w:t>
      </w:r>
      <w:r w:rsidRPr="00210A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воображения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основе </w:t>
      </w:r>
      <w:r w:rsidRPr="00210A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визуальных образов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5D8397A6" w14:textId="77777777" w:rsidR="00210ADF" w:rsidRPr="00210ADF" w:rsidRDefault="00210ADF" w:rsidP="006B276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Эмоциональность (ассоциации должны вызывать яркое </w:t>
      </w:r>
      <w:r w:rsidRPr="00210A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эмоциональное впечатление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C5DA388" w14:textId="77777777" w:rsidR="00210ADF" w:rsidRPr="00210ADF" w:rsidRDefault="00210ADF" w:rsidP="006B276E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Индивидуальность (лучше всего запоминаются </w:t>
      </w:r>
      <w:r w:rsidRPr="00210A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свои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собственные ассоциации).</w:t>
      </w:r>
    </w:p>
    <w:p w14:paraId="4F576548" w14:textId="5352398B" w:rsidR="00210ADF" w:rsidRDefault="00210ADF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Поэтому одним из этапов работы с орфоэпическими нормами является </w:t>
      </w:r>
      <w:r w:rsidRPr="00F950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самостоятельная работа над созданием своих ассоциативных образов. 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 может быть</w:t>
      </w:r>
      <w:r w:rsidR="008D6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052">
        <w:rPr>
          <w:rFonts w:ascii="Times New Roman" w:hAnsi="Times New Roman" w:cs="Times New Roman"/>
          <w:sz w:val="24"/>
          <w:szCs w:val="24"/>
          <w:shd w:val="clear" w:color="auto" w:fill="FFFFFF"/>
        </w:rPr>
        <w:t>как</w:t>
      </w:r>
      <w:r w:rsidR="008D6D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организована в группах на уроке, </w:t>
      </w:r>
      <w:r w:rsidR="00F950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>и дана в качестве домашнего задания.</w:t>
      </w:r>
    </w:p>
    <w:p w14:paraId="1476795E" w14:textId="77777777" w:rsidR="0019490D" w:rsidRPr="00210ADF" w:rsidRDefault="0019490D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D562EE" w14:textId="6B9E77E4" w:rsidR="00210ADF" w:rsidRDefault="00210ADF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9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IV</w:t>
      </w:r>
      <w:r w:rsidRPr="00B629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Завершаю работу над орфоэпическими нормами обычно </w:t>
      </w:r>
      <w:r w:rsidR="00F950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проверочной</w:t>
      </w:r>
      <w:r w:rsidRPr="00210AD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работой,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которая заключается в следующем: выдаю листок с произвольным набором слов из Орфоэпического минимума (лучше напечатать их в столбик), ребята не просто расставляют ударения в словах, но и обязательно отмечают «опознавательные знаки» (рисуют «буквы-образы», отмечают овалом или просто подчеркивают значимую «ассоциативную» часть слова и т.д.). Затем учащиеся обмениваются листочками и проверяют работы друг у друга, оценивают. После этого выполненные работы проверяет учитель, анализирует ошибки, выявляет проблемные моменты, чтобы в дальнейшем еще раз вернуться к ним.</w:t>
      </w:r>
    </w:p>
    <w:p w14:paraId="599E28EC" w14:textId="77777777" w:rsidR="0019490D" w:rsidRPr="00210ADF" w:rsidRDefault="0019490D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413442" w14:textId="2394DEBF" w:rsidR="00210ADF" w:rsidRDefault="00210ADF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29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V</w:t>
      </w:r>
      <w:r w:rsidRPr="00B629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Выполнение </w:t>
      </w:r>
      <w:r w:rsidRPr="00B6292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тренировочных заданий </w:t>
      </w:r>
      <w:r w:rsidRPr="00210ADF">
        <w:rPr>
          <w:rFonts w:ascii="Times New Roman" w:hAnsi="Times New Roman" w:cs="Times New Roman"/>
          <w:sz w:val="24"/>
          <w:szCs w:val="24"/>
          <w:shd w:val="clear" w:color="auto" w:fill="FFFFFF"/>
        </w:rPr>
        <w:t>по данной теме.</w:t>
      </w:r>
    </w:p>
    <w:p w14:paraId="21320647" w14:textId="77777777" w:rsidR="0019490D" w:rsidRPr="00210ADF" w:rsidRDefault="0019490D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E585AD" w14:textId="7C30DE90" w:rsidR="00210ADF" w:rsidRPr="00F95052" w:rsidRDefault="00F95052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  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  <w:r w:rsidR="00210ADF"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мнемонических приемов обеспечивает интерес к данной теме и, несомненно, способствует лучшему запоминанию орфоэпических норм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, облегчает сам процесс запоминания и 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увеличива</w:t>
      </w:r>
      <w:r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е</w:t>
      </w:r>
      <w:r w:rsidRPr="00210ADF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т объем памяти путем образования дополнительных ассоциаций.</w:t>
      </w:r>
    </w:p>
    <w:p w14:paraId="7E8E7B04" w14:textId="2C49C816" w:rsidR="00210ADF" w:rsidRDefault="00210ADF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8DB2A2" w14:textId="480AC4FF" w:rsidR="00F2319B" w:rsidRDefault="00F2319B" w:rsidP="006B27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B2BF1E" w14:textId="77777777" w:rsidR="00210ADF" w:rsidRPr="006B09D0" w:rsidRDefault="00210ADF" w:rsidP="00210ADF">
      <w:pPr>
        <w:shd w:val="clear" w:color="auto" w:fill="FFFFFF"/>
        <w:spacing w:after="465" w:line="240" w:lineRule="auto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5" w:name="_GoBack"/>
      <w:bookmarkEnd w:id="25"/>
    </w:p>
    <w:p w14:paraId="0928465D" w14:textId="77777777" w:rsidR="00AB7BB7" w:rsidRDefault="00AB7BB7"/>
    <w:sectPr w:rsidR="00AB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339"/>
    <w:multiLevelType w:val="hybridMultilevel"/>
    <w:tmpl w:val="E8140D58"/>
    <w:lvl w:ilvl="0" w:tplc="D6D8AB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02F56"/>
    <w:multiLevelType w:val="hybridMultilevel"/>
    <w:tmpl w:val="C8B66DA8"/>
    <w:lvl w:ilvl="0" w:tplc="5AF868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E6B85"/>
    <w:multiLevelType w:val="hybridMultilevel"/>
    <w:tmpl w:val="9E522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C3817"/>
    <w:multiLevelType w:val="hybridMultilevel"/>
    <w:tmpl w:val="702A9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53A70"/>
    <w:multiLevelType w:val="hybridMultilevel"/>
    <w:tmpl w:val="41E2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27FE6"/>
    <w:multiLevelType w:val="hybridMultilevel"/>
    <w:tmpl w:val="F68014A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3CD7211"/>
    <w:multiLevelType w:val="hybridMultilevel"/>
    <w:tmpl w:val="A23A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06"/>
    <w:rsid w:val="00021C42"/>
    <w:rsid w:val="00074C2D"/>
    <w:rsid w:val="00081BCC"/>
    <w:rsid w:val="0019490D"/>
    <w:rsid w:val="001F0E06"/>
    <w:rsid w:val="00210ADF"/>
    <w:rsid w:val="0022548B"/>
    <w:rsid w:val="00227DAE"/>
    <w:rsid w:val="00324B81"/>
    <w:rsid w:val="00444420"/>
    <w:rsid w:val="0047108D"/>
    <w:rsid w:val="00491D75"/>
    <w:rsid w:val="004D6F4F"/>
    <w:rsid w:val="004E5B4A"/>
    <w:rsid w:val="004F704F"/>
    <w:rsid w:val="00533545"/>
    <w:rsid w:val="005D004D"/>
    <w:rsid w:val="005E7555"/>
    <w:rsid w:val="006138CF"/>
    <w:rsid w:val="006B09D0"/>
    <w:rsid w:val="006B276E"/>
    <w:rsid w:val="00713EE8"/>
    <w:rsid w:val="00763487"/>
    <w:rsid w:val="007F3B7D"/>
    <w:rsid w:val="008411E1"/>
    <w:rsid w:val="008D6DCA"/>
    <w:rsid w:val="00922239"/>
    <w:rsid w:val="00994945"/>
    <w:rsid w:val="009B3CE6"/>
    <w:rsid w:val="009C6C85"/>
    <w:rsid w:val="00A10A9D"/>
    <w:rsid w:val="00A31E2D"/>
    <w:rsid w:val="00A521FD"/>
    <w:rsid w:val="00AB7BB7"/>
    <w:rsid w:val="00B62926"/>
    <w:rsid w:val="00B67EEA"/>
    <w:rsid w:val="00B87EAD"/>
    <w:rsid w:val="00C550CB"/>
    <w:rsid w:val="00C82AC9"/>
    <w:rsid w:val="00CB0ACE"/>
    <w:rsid w:val="00D43E7A"/>
    <w:rsid w:val="00D509D8"/>
    <w:rsid w:val="00D82892"/>
    <w:rsid w:val="00DC277A"/>
    <w:rsid w:val="00EB4F48"/>
    <w:rsid w:val="00F2319B"/>
    <w:rsid w:val="00F9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C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AD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0ADF"/>
    <w:rPr>
      <w:color w:val="0000FF"/>
      <w:u w:val="single"/>
    </w:rPr>
  </w:style>
  <w:style w:type="character" w:styleId="a5">
    <w:name w:val="Strong"/>
    <w:basedOn w:val="a0"/>
    <w:uiPriority w:val="22"/>
    <w:qFormat/>
    <w:rsid w:val="00210A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AD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10ADF"/>
    <w:rPr>
      <w:color w:val="0000FF"/>
      <w:u w:val="single"/>
    </w:rPr>
  </w:style>
  <w:style w:type="character" w:styleId="a5">
    <w:name w:val="Strong"/>
    <w:basedOn w:val="a0"/>
    <w:uiPriority w:val="22"/>
    <w:qFormat/>
    <w:rsid w:val="00210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1%D1%83%D0%BF%D1%80%D1%83%D0%B6%D0%B5%D1%81%D1%82%D0%B2%D0%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5%D0%B2%D0%B5%D1%81%D1%82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Телицина</dc:creator>
  <cp:keywords/>
  <dc:description/>
  <cp:lastModifiedBy>user</cp:lastModifiedBy>
  <cp:revision>20</cp:revision>
  <dcterms:created xsi:type="dcterms:W3CDTF">2021-08-04T07:27:00Z</dcterms:created>
  <dcterms:modified xsi:type="dcterms:W3CDTF">2025-02-06T04:36:00Z</dcterms:modified>
</cp:coreProperties>
</file>